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E6A" w:rsidRPr="006C5E6A" w:rsidRDefault="006C5E6A" w:rsidP="006C5E6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6C5E6A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Методика «Исследование познавательного контроля при зрительном восприятии»</w:t>
      </w:r>
    </w:p>
    <w:p w:rsidR="006C5E6A" w:rsidRDefault="006C5E6A" w:rsidP="006C5E6A">
      <w:pPr>
        <w:spacing w:after="0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5E6A" w:rsidRPr="006C5E6A" w:rsidRDefault="006C5E6A" w:rsidP="006C5E6A">
      <w:pPr>
        <w:spacing w:after="0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5E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Таблица 1</w:t>
      </w:r>
    </w:p>
    <w:p w:rsidR="006C5E6A" w:rsidRDefault="006C5E6A" w:rsidP="006C5E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5E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интерференции</w:t>
      </w:r>
    </w:p>
    <w:p w:rsidR="006C5E6A" w:rsidRPr="006C5E6A" w:rsidRDefault="006C5E6A" w:rsidP="006C5E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1843"/>
        <w:gridCol w:w="1701"/>
        <w:gridCol w:w="2835"/>
      </w:tblGrid>
      <w:tr w:rsidR="006C5E6A" w:rsidRPr="006C5E6A" w:rsidTr="00E67703">
        <w:tc>
          <w:tcPr>
            <w:tcW w:w="1384" w:type="dxa"/>
          </w:tcPr>
          <w:p w:rsidR="006C5E6A" w:rsidRPr="006C5E6A" w:rsidRDefault="006C5E6A" w:rsidP="00E6770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6C5E6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Испыт</w:t>
            </w:r>
            <w:proofErr w:type="spellEnd"/>
            <w:r w:rsidRPr="006C5E6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-е</w:t>
            </w:r>
          </w:p>
        </w:tc>
        <w:tc>
          <w:tcPr>
            <w:tcW w:w="1559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5E6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Время Т1</w:t>
            </w:r>
          </w:p>
        </w:tc>
        <w:tc>
          <w:tcPr>
            <w:tcW w:w="1843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5E6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Время Т2</w:t>
            </w:r>
          </w:p>
        </w:tc>
        <w:tc>
          <w:tcPr>
            <w:tcW w:w="1701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5E6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Время Т3</w:t>
            </w:r>
          </w:p>
        </w:tc>
        <w:tc>
          <w:tcPr>
            <w:tcW w:w="2835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5E6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Интерференция </w:t>
            </w:r>
          </w:p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C5E6A" w:rsidRPr="006C5E6A" w:rsidTr="00E67703">
        <w:tc>
          <w:tcPr>
            <w:tcW w:w="1384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C5E6A" w:rsidRPr="006C5E6A" w:rsidTr="00E67703">
        <w:tc>
          <w:tcPr>
            <w:tcW w:w="1384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C5E6A" w:rsidRPr="006C5E6A" w:rsidTr="00E67703">
        <w:tc>
          <w:tcPr>
            <w:tcW w:w="1384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:rsidR="006C5E6A" w:rsidRPr="006C5E6A" w:rsidRDefault="006C5E6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DD14DF" w:rsidRDefault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Pr="00DD14DF" w:rsidRDefault="00DD14DF" w:rsidP="00DD14DF"/>
    <w:p w:rsidR="00DD14DF" w:rsidRDefault="00DD14DF" w:rsidP="00DD14DF"/>
    <w:p w:rsidR="00DD14DF" w:rsidRPr="00DD14DF" w:rsidRDefault="00DD14DF" w:rsidP="00DD14DF">
      <w:bookmarkStart w:id="0" w:name="_GoBack"/>
      <w:bookmarkEnd w:id="0"/>
    </w:p>
    <w:p w:rsidR="00DD14DF" w:rsidRDefault="00DD14DF" w:rsidP="00DD14DF"/>
    <w:p w:rsidR="00271854" w:rsidRDefault="00DD14DF" w:rsidP="00DD14DF">
      <w:pPr>
        <w:tabs>
          <w:tab w:val="left" w:pos="7320"/>
        </w:tabs>
      </w:pPr>
      <w:r>
        <w:tab/>
      </w:r>
    </w:p>
    <w:p w:rsidR="00DD14DF" w:rsidRDefault="00DD14DF" w:rsidP="00DD14DF">
      <w:pPr>
        <w:tabs>
          <w:tab w:val="left" w:pos="7320"/>
        </w:tabs>
      </w:pPr>
    </w:p>
    <w:p w:rsidR="00DD14DF" w:rsidRDefault="00DD14DF" w:rsidP="00DD14DF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1 </w:t>
      </w:r>
      <w:r w:rsidRPr="00873BB3">
        <w:rPr>
          <w:rFonts w:ascii="Times New Roman" w:hAnsi="Times New Roman" w:cs="Times New Roman"/>
          <w:sz w:val="28"/>
          <w:szCs w:val="28"/>
        </w:rPr>
        <w:t xml:space="preserve">Время </w:t>
      </w:r>
      <w:r w:rsidRPr="00873BB3">
        <w:rPr>
          <w:rFonts w:ascii="Times New Roman" w:hAnsi="Times New Roman" w:cs="Times New Roman"/>
          <w:b/>
          <w:bCs/>
          <w:sz w:val="28"/>
          <w:szCs w:val="28"/>
        </w:rPr>
        <w:t>Т1</w:t>
      </w:r>
    </w:p>
    <w:p w:rsidR="00DD14DF" w:rsidRDefault="00DD14DF" w:rsidP="00DD14DF">
      <w:r w:rsidRPr="000D42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C9EA25" wp14:editId="1D285992">
            <wp:simplePos x="0" y="0"/>
            <wp:positionH relativeFrom="margin">
              <wp:align>right</wp:align>
            </wp:positionH>
            <wp:positionV relativeFrom="paragraph">
              <wp:posOffset>260985</wp:posOffset>
            </wp:positionV>
            <wp:extent cx="5838825" cy="3917001"/>
            <wp:effectExtent l="0" t="0" r="0" b="0"/>
            <wp:wrapNone/>
            <wp:docPr id="1" name="Рисунок 1" descr="C:\Users\Madina\Desktop\ООП_Шенцева\картинки\Шенцева_ОПП2_1_2_3_4_монтаж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dina\Desktop\ООП_Шенцева\картинки\Шенцева_ОПП2_1_2_3_4_монтаж-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79" t="17105" r="18698" b="6779"/>
                    <a:stretch/>
                  </pic:blipFill>
                  <pic:spPr bwMode="auto">
                    <a:xfrm>
                      <a:off x="0" y="0"/>
                      <a:ext cx="5838825" cy="3917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14DF" w:rsidRPr="000D421C" w:rsidRDefault="00DD14DF" w:rsidP="00DD14DF"/>
    <w:p w:rsidR="00DD14DF" w:rsidRPr="000D421C" w:rsidRDefault="00DD14DF" w:rsidP="00DD14DF"/>
    <w:p w:rsidR="00DD14DF" w:rsidRPr="000D421C" w:rsidRDefault="00DD14DF" w:rsidP="00DD14DF"/>
    <w:p w:rsidR="00DD14DF" w:rsidRPr="000D421C" w:rsidRDefault="00DD14DF" w:rsidP="00DD14DF"/>
    <w:p w:rsidR="00DD14DF" w:rsidRPr="000D421C" w:rsidRDefault="00DD14DF" w:rsidP="00DD14DF"/>
    <w:p w:rsidR="00DD14DF" w:rsidRPr="000D421C" w:rsidRDefault="00DD14DF" w:rsidP="00DD14DF"/>
    <w:p w:rsidR="00DD14DF" w:rsidRPr="000D421C" w:rsidRDefault="00DD14DF" w:rsidP="00DD14DF"/>
    <w:p w:rsidR="00DD14DF" w:rsidRPr="000D421C" w:rsidRDefault="00DD14DF" w:rsidP="00DD14DF"/>
    <w:p w:rsidR="00DD14DF" w:rsidRPr="000D421C" w:rsidRDefault="00DD14DF" w:rsidP="00DD14DF"/>
    <w:p w:rsidR="00DD14DF" w:rsidRPr="000D421C" w:rsidRDefault="00DD14DF" w:rsidP="00DD14DF"/>
    <w:p w:rsidR="00DD14DF" w:rsidRPr="000D421C" w:rsidRDefault="00DD14DF" w:rsidP="00DD14DF"/>
    <w:p w:rsidR="00DD14DF" w:rsidRPr="000D421C" w:rsidRDefault="00DD14DF" w:rsidP="00DD14DF"/>
    <w:p w:rsidR="00DD14DF" w:rsidRDefault="00DD14DF" w:rsidP="00DD14DF">
      <w:pPr>
        <w:tabs>
          <w:tab w:val="left" w:pos="2895"/>
        </w:tabs>
      </w:pPr>
      <w:r>
        <w:tab/>
      </w:r>
    </w:p>
    <w:p w:rsidR="00DD14DF" w:rsidRDefault="00DD14DF" w:rsidP="00DD14D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Pr="00873BB3">
        <w:rPr>
          <w:rFonts w:ascii="Times New Roman" w:hAnsi="Times New Roman" w:cs="Times New Roman"/>
          <w:sz w:val="28"/>
          <w:szCs w:val="28"/>
        </w:rPr>
        <w:t xml:space="preserve"> Время </w:t>
      </w:r>
      <w:r w:rsidRPr="00873BB3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DD14DF" w:rsidRDefault="00DD14DF" w:rsidP="00DD14DF">
      <w:pPr>
        <w:tabs>
          <w:tab w:val="left" w:pos="2895"/>
        </w:tabs>
      </w:pPr>
      <w:r w:rsidRPr="000D421C">
        <w:rPr>
          <w:noProof/>
          <w:lang w:eastAsia="ru-RU"/>
        </w:rPr>
        <w:drawing>
          <wp:inline distT="0" distB="0" distL="0" distR="0" wp14:anchorId="3000FE7F" wp14:editId="31301A6A">
            <wp:extent cx="5513781" cy="3952875"/>
            <wp:effectExtent l="0" t="0" r="0" b="0"/>
            <wp:docPr id="2" name="Рисунок 2" descr="C:\Users\Madina\Desktop\ООП_Шенцева\картинки\Шенцева_ОПП2_1_2_3_4_монтаж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dina\Desktop\ООП_Шенцева\картинки\Шенцева_ОПП2_1_2_3_4_монтаж-1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77" t="15393" r="16939"/>
                    <a:stretch/>
                  </pic:blipFill>
                  <pic:spPr bwMode="auto">
                    <a:xfrm>
                      <a:off x="0" y="0"/>
                      <a:ext cx="5517774" cy="395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14DF" w:rsidRDefault="00DD14DF" w:rsidP="00DD14DF">
      <w:pPr>
        <w:tabs>
          <w:tab w:val="left" w:pos="2895"/>
        </w:tabs>
      </w:pPr>
    </w:p>
    <w:p w:rsidR="00DD14DF" w:rsidRDefault="00DD14DF" w:rsidP="00DD14D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DD14DF" w:rsidSect="000D421C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DD14DF" w:rsidRPr="00D7575C" w:rsidRDefault="00DD14DF" w:rsidP="00DD14D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DD14DF" w:rsidRPr="00D7575C" w:rsidSect="000D421C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  <w:r w:rsidRPr="000D421C"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1D722AE7" wp14:editId="3FE4A3F4">
            <wp:simplePos x="0" y="0"/>
            <wp:positionH relativeFrom="margin">
              <wp:align>left</wp:align>
            </wp:positionH>
            <wp:positionV relativeFrom="paragraph">
              <wp:posOffset>510540</wp:posOffset>
            </wp:positionV>
            <wp:extent cx="9036794" cy="4229100"/>
            <wp:effectExtent l="0" t="0" r="0" b="0"/>
            <wp:wrapNone/>
            <wp:docPr id="3" name="Рисунок 3" descr="C:\Users\Madina\Desktop\ООП_Шенцева\картинки\Шенцева_ОПП2_1_2_3_4_монтаж-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dina\Desktop\ООП_Шенцева\картинки\Шенцева_ОПП2_1_2_3_4_монтаж-1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6" t="21669" r="3444"/>
                    <a:stretch/>
                  </pic:blipFill>
                  <pic:spPr bwMode="auto">
                    <a:xfrm>
                      <a:off x="0" y="0"/>
                      <a:ext cx="9036794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Таблица 3 Время Т3</w:t>
      </w:r>
    </w:p>
    <w:p w:rsidR="00DD14DF" w:rsidRPr="000D421C" w:rsidRDefault="00DD14DF" w:rsidP="00DD14DF">
      <w:pPr>
        <w:tabs>
          <w:tab w:val="left" w:pos="2895"/>
        </w:tabs>
      </w:pPr>
    </w:p>
    <w:p w:rsidR="00DD14DF" w:rsidRPr="00DD14DF" w:rsidRDefault="00DD14DF" w:rsidP="00DD14DF">
      <w:pPr>
        <w:tabs>
          <w:tab w:val="left" w:pos="7320"/>
        </w:tabs>
      </w:pPr>
    </w:p>
    <w:sectPr w:rsidR="00DD14DF" w:rsidRPr="00DD1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274"/>
    <w:rsid w:val="00271854"/>
    <w:rsid w:val="00324274"/>
    <w:rsid w:val="006C5E6A"/>
    <w:rsid w:val="00DD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29EC8"/>
  <w15:chartTrackingRefBased/>
  <w15:docId w15:val="{B319E849-03B0-4CB1-9266-040C092C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E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</Words>
  <Characters>243</Characters>
  <Application>Microsoft Office Word</Application>
  <DocSecurity>0</DocSecurity>
  <Lines>2</Lines>
  <Paragraphs>1</Paragraphs>
  <ScaleCrop>false</ScaleCrop>
  <Company>diakov.net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2019-05-24T13:55:00Z</dcterms:created>
  <dcterms:modified xsi:type="dcterms:W3CDTF">2019-05-24T14:20:00Z</dcterms:modified>
</cp:coreProperties>
</file>